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95B5E" w14:textId="6D626E07" w:rsidR="003F6A99" w:rsidRPr="00061E63" w:rsidRDefault="00061E63" w:rsidP="00061E63">
      <w:pPr>
        <w:pStyle w:val="NoSpacing"/>
        <w:rPr>
          <w:b/>
          <w:sz w:val="40"/>
          <w:u w:val="single"/>
        </w:rPr>
      </w:pPr>
      <w:r w:rsidRPr="00061E63">
        <w:rPr>
          <w:b/>
          <w:sz w:val="40"/>
          <w:u w:val="single"/>
        </w:rPr>
        <w:t>Homework 9</w:t>
      </w:r>
      <w:r w:rsidR="006A242C">
        <w:rPr>
          <w:b/>
          <w:sz w:val="40"/>
          <w:u w:val="single"/>
        </w:rPr>
        <w:t xml:space="preserve">: </w:t>
      </w:r>
      <w:r w:rsidR="009A041E">
        <w:rPr>
          <w:b/>
          <w:sz w:val="40"/>
          <w:u w:val="single"/>
        </w:rPr>
        <w:t>ArcySerkits</w:t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</w:r>
      <w:r w:rsidR="009A041E">
        <w:rPr>
          <w:b/>
          <w:sz w:val="40"/>
          <w:u w:val="single"/>
        </w:rPr>
        <w:t xml:space="preserve">            </w:t>
      </w:r>
      <w:bookmarkStart w:id="0" w:name="_GoBack"/>
      <w:bookmarkEnd w:id="0"/>
      <w:r>
        <w:rPr>
          <w:b/>
          <w:sz w:val="40"/>
          <w:u w:val="single"/>
        </w:rPr>
        <w:t>Due 5/25</w:t>
      </w:r>
    </w:p>
    <w:p w14:paraId="50807023" w14:textId="016ADEA9" w:rsidR="00061E63" w:rsidRDefault="00061E63" w:rsidP="00061E63">
      <w:pPr>
        <w:pStyle w:val="NoSpacing"/>
      </w:pPr>
    </w:p>
    <w:p w14:paraId="7BECA7B2" w14:textId="49B4DA7E" w:rsidR="0098531B" w:rsidRPr="0098531B" w:rsidRDefault="0098531B" w:rsidP="00061E63">
      <w:pPr>
        <w:pStyle w:val="NoSpacing"/>
      </w:pPr>
      <w:r w:rsidRPr="0098531B">
        <w:rPr>
          <w:b/>
        </w:rPr>
        <w:t>Problem 1.</w:t>
      </w:r>
      <w:r>
        <w:t xml:space="preserve">  </w:t>
      </w:r>
      <w:r w:rsidR="00D5799F">
        <w:t xml:space="preserve">Suppose that initially uncharged capacitors are placed in this circuit.  (a) What will be each’s initial rate of charge (i.e. current)?  (b) What will be </w:t>
      </w:r>
      <w:r w:rsidR="000C0DFC">
        <w:t>each’s</w:t>
      </w:r>
      <w:r w:rsidR="00D5799F">
        <w:t xml:space="preserve"> final charge?  </w:t>
      </w:r>
    </w:p>
    <w:p w14:paraId="1FFF1201" w14:textId="17626E08" w:rsidR="0098531B" w:rsidRDefault="0098531B" w:rsidP="00061E63">
      <w:pPr>
        <w:pStyle w:val="NoSpacing"/>
      </w:pPr>
    </w:p>
    <w:p w14:paraId="3623EF31" w14:textId="41ED9978" w:rsidR="0098531B" w:rsidRDefault="00E95DEA" w:rsidP="00061E63">
      <w:pPr>
        <w:pStyle w:val="NoSpacing"/>
      </w:pPr>
      <w:r w:rsidRPr="00356495">
        <w:object w:dxaOrig="4775" w:dyaOrig="3396" w14:anchorId="4B7FB2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6" type="#_x0000_t75" style="width:209.4pt;height:160.2pt" o:ole="">
            <v:imagedata r:id="rId4" o:title="" cropbottom="-2077f" cropleft="2637f"/>
          </v:shape>
          <o:OLEObject Type="Embed" ProgID="PBrush" ShapeID="_x0000_i1056" DrawAspect="Content" ObjectID="_1588481620" r:id="rId5"/>
        </w:object>
      </w:r>
    </w:p>
    <w:p w14:paraId="664D3265" w14:textId="2721EDBB" w:rsidR="00D5799F" w:rsidRDefault="00D5799F" w:rsidP="00061E63">
      <w:pPr>
        <w:pStyle w:val="NoSpacing"/>
      </w:pPr>
    </w:p>
    <w:p w14:paraId="5BA9D3E8" w14:textId="1D33553B" w:rsidR="000C0DFC" w:rsidRDefault="000C0DFC" w:rsidP="00061E63">
      <w:pPr>
        <w:pStyle w:val="NoSpacing"/>
      </w:pPr>
    </w:p>
    <w:p w14:paraId="55598C21" w14:textId="6761A3B4" w:rsidR="000C0DFC" w:rsidRDefault="000C0DFC" w:rsidP="00061E63">
      <w:pPr>
        <w:pStyle w:val="NoSpacing"/>
      </w:pPr>
    </w:p>
    <w:p w14:paraId="27D228CD" w14:textId="44741657" w:rsidR="000C0DFC" w:rsidRDefault="000C0DFC" w:rsidP="00061E63">
      <w:pPr>
        <w:pStyle w:val="NoSpacing"/>
      </w:pPr>
    </w:p>
    <w:p w14:paraId="3489E797" w14:textId="2986597C" w:rsidR="000C0DFC" w:rsidRDefault="000C0DFC" w:rsidP="00061E63">
      <w:pPr>
        <w:pStyle w:val="NoSpacing"/>
      </w:pPr>
    </w:p>
    <w:p w14:paraId="2223A46B" w14:textId="4C676374" w:rsidR="000C0DFC" w:rsidRDefault="000C0DFC" w:rsidP="00061E63">
      <w:pPr>
        <w:pStyle w:val="NoSpacing"/>
      </w:pPr>
    </w:p>
    <w:p w14:paraId="355F3707" w14:textId="20CED1E0" w:rsidR="000C0DFC" w:rsidRDefault="000C0DFC" w:rsidP="00061E63">
      <w:pPr>
        <w:pStyle w:val="NoSpacing"/>
      </w:pPr>
    </w:p>
    <w:p w14:paraId="3956390B" w14:textId="3BD73D74" w:rsidR="000C0DFC" w:rsidRDefault="000C0DFC" w:rsidP="00061E63">
      <w:pPr>
        <w:pStyle w:val="NoSpacing"/>
      </w:pPr>
    </w:p>
    <w:p w14:paraId="4B5D588B" w14:textId="571A9853" w:rsidR="000C0DFC" w:rsidRDefault="000C0DFC" w:rsidP="00061E63">
      <w:pPr>
        <w:pStyle w:val="NoSpacing"/>
      </w:pPr>
    </w:p>
    <w:p w14:paraId="32527B19" w14:textId="28120CF3" w:rsidR="000C0DFC" w:rsidRDefault="000C0DFC" w:rsidP="00061E63">
      <w:pPr>
        <w:pStyle w:val="NoSpacing"/>
      </w:pPr>
    </w:p>
    <w:p w14:paraId="5787A177" w14:textId="094A2E3F" w:rsidR="000C0DFC" w:rsidRDefault="000C0DFC" w:rsidP="00061E63">
      <w:pPr>
        <w:pStyle w:val="NoSpacing"/>
      </w:pPr>
    </w:p>
    <w:p w14:paraId="7DDCDC75" w14:textId="1D026FD7" w:rsidR="000C0DFC" w:rsidRDefault="000C0DFC" w:rsidP="00061E63">
      <w:pPr>
        <w:pStyle w:val="NoSpacing"/>
      </w:pPr>
    </w:p>
    <w:p w14:paraId="01893DFC" w14:textId="091BACD7" w:rsidR="000C0DFC" w:rsidRDefault="000C0DFC" w:rsidP="00061E63">
      <w:pPr>
        <w:pStyle w:val="NoSpacing"/>
      </w:pPr>
    </w:p>
    <w:p w14:paraId="05C261BE" w14:textId="0D2C6665" w:rsidR="000C0DFC" w:rsidRDefault="000C0DFC" w:rsidP="00061E63">
      <w:pPr>
        <w:pStyle w:val="NoSpacing"/>
      </w:pPr>
    </w:p>
    <w:p w14:paraId="7B60DA89" w14:textId="4DACB7E9" w:rsidR="000C0DFC" w:rsidRDefault="000C0DFC" w:rsidP="00061E63">
      <w:pPr>
        <w:pStyle w:val="NoSpacing"/>
      </w:pPr>
    </w:p>
    <w:p w14:paraId="76184AB8" w14:textId="1CF77653" w:rsidR="000C0DFC" w:rsidRDefault="000C0DFC" w:rsidP="00061E63">
      <w:pPr>
        <w:pStyle w:val="NoSpacing"/>
      </w:pPr>
    </w:p>
    <w:p w14:paraId="5C82FCD5" w14:textId="282A5770" w:rsidR="000C0DFC" w:rsidRDefault="000C0DFC" w:rsidP="00061E63">
      <w:pPr>
        <w:pStyle w:val="NoSpacing"/>
      </w:pPr>
    </w:p>
    <w:p w14:paraId="7B693847" w14:textId="0EA0FEC5" w:rsidR="000C0DFC" w:rsidRDefault="000C0DFC" w:rsidP="00061E63">
      <w:pPr>
        <w:pStyle w:val="NoSpacing"/>
      </w:pPr>
    </w:p>
    <w:p w14:paraId="515A9286" w14:textId="1AB3F90C" w:rsidR="000C0DFC" w:rsidRDefault="000C0DFC" w:rsidP="00061E63">
      <w:pPr>
        <w:pStyle w:val="NoSpacing"/>
      </w:pPr>
    </w:p>
    <w:p w14:paraId="0565F716" w14:textId="33C4C389" w:rsidR="000C0DFC" w:rsidRDefault="000C0DFC" w:rsidP="00061E63">
      <w:pPr>
        <w:pStyle w:val="NoSpacing"/>
      </w:pPr>
    </w:p>
    <w:p w14:paraId="1E8E2F9F" w14:textId="4FC599DD" w:rsidR="000C0DFC" w:rsidRDefault="000C0DFC" w:rsidP="00061E63">
      <w:pPr>
        <w:pStyle w:val="NoSpacing"/>
      </w:pPr>
    </w:p>
    <w:p w14:paraId="6AAC887A" w14:textId="77FC9E50" w:rsidR="000C0DFC" w:rsidRDefault="000C0DFC" w:rsidP="00061E63">
      <w:pPr>
        <w:pStyle w:val="NoSpacing"/>
      </w:pPr>
    </w:p>
    <w:p w14:paraId="315255C7" w14:textId="3EB190BB" w:rsidR="000C0DFC" w:rsidRDefault="000C0DFC" w:rsidP="00061E63">
      <w:pPr>
        <w:pStyle w:val="NoSpacing"/>
      </w:pPr>
    </w:p>
    <w:p w14:paraId="3D0A1CD1" w14:textId="48005152" w:rsidR="000C0DFC" w:rsidRDefault="000C0DFC" w:rsidP="00061E63">
      <w:pPr>
        <w:pStyle w:val="NoSpacing"/>
      </w:pPr>
    </w:p>
    <w:p w14:paraId="4F3C96FF" w14:textId="6279972A" w:rsidR="000C0DFC" w:rsidRDefault="000C0DFC" w:rsidP="00061E63">
      <w:pPr>
        <w:pStyle w:val="NoSpacing"/>
      </w:pPr>
    </w:p>
    <w:p w14:paraId="6DA920FD" w14:textId="77777777" w:rsidR="000C0DFC" w:rsidRDefault="000C0DFC" w:rsidP="00061E63">
      <w:pPr>
        <w:pStyle w:val="NoSpacing"/>
      </w:pPr>
    </w:p>
    <w:p w14:paraId="13C9155E" w14:textId="244562E9" w:rsidR="000C0DFC" w:rsidRDefault="000C0DFC" w:rsidP="00061E63">
      <w:pPr>
        <w:pStyle w:val="NoSpacing"/>
      </w:pPr>
    </w:p>
    <w:p w14:paraId="14F03B1F" w14:textId="77777777" w:rsidR="000C0DFC" w:rsidRDefault="000C0DFC" w:rsidP="00061E63">
      <w:pPr>
        <w:pStyle w:val="NoSpacing"/>
      </w:pPr>
    </w:p>
    <w:p w14:paraId="64839C5A" w14:textId="0EF1F268" w:rsidR="000C0DFC" w:rsidRDefault="00D5799F" w:rsidP="00061E63">
      <w:pPr>
        <w:pStyle w:val="NoSpacing"/>
        <w:rPr>
          <w:rFonts w:eastAsiaTheme="minorEastAsia"/>
        </w:rPr>
      </w:pPr>
      <w:r w:rsidRPr="00D5799F">
        <w:rPr>
          <w:b/>
        </w:rPr>
        <w:lastRenderedPageBreak/>
        <w:t xml:space="preserve">Problem 2.  </w:t>
      </w:r>
      <w:r>
        <w:t xml:space="preserve">If </w:t>
      </w:r>
      <w:r w:rsidR="00E95DEA">
        <w:t xml:space="preserve">the capacitors are then placed in the following circuit….(a) what will be their initial rates of discharge (currents again)?  (b) What will be </w:t>
      </w:r>
      <w:r w:rsidR="000C0DFC">
        <w:t>each’s</w:t>
      </w:r>
      <w:r w:rsidR="00E95DEA">
        <w:t xml:space="preserve"> final charge?  This should be equal to</w:t>
      </w:r>
      <w:r w:rsidR="000C0DFC">
        <w:t xml:space="preserve"> 1/(your self worth)</w:t>
      </w:r>
      <w:r w:rsidR="00E95DEA">
        <w:rPr>
          <w:rFonts w:eastAsiaTheme="minorEastAsia"/>
        </w:rPr>
        <w:t>.</w:t>
      </w:r>
      <w:r w:rsidR="000C0DFC">
        <w:rPr>
          <w:rFonts w:eastAsiaTheme="minorEastAsia"/>
        </w:rPr>
        <w:t xml:space="preserve">  </w:t>
      </w:r>
    </w:p>
    <w:p w14:paraId="3375A64B" w14:textId="5357A5E1" w:rsidR="00D5799F" w:rsidRDefault="00E95DEA" w:rsidP="00061E63">
      <w:pPr>
        <w:pStyle w:val="NoSpacing"/>
      </w:pPr>
      <w:r w:rsidRPr="00356495">
        <w:object w:dxaOrig="4775" w:dyaOrig="3396" w14:anchorId="55926A62">
          <v:shape id="_x0000_i1061" type="#_x0000_t75" style="width:209.4pt;height:131.4pt" o:ole="">
            <v:imagedata r:id="rId6" o:title="" croptop="13332f" cropbottom="-2077f" cropleft="2637f" cropright="1358f"/>
          </v:shape>
          <o:OLEObject Type="Embed" ProgID="PBrush" ShapeID="_x0000_i1061" DrawAspect="Content" ObjectID="_1588481621" r:id="rId7"/>
        </w:object>
      </w:r>
    </w:p>
    <w:p w14:paraId="1FBDF5FB" w14:textId="73E95DF2" w:rsidR="00D5799F" w:rsidRDefault="00D5799F" w:rsidP="00061E63">
      <w:pPr>
        <w:pStyle w:val="NoSpacing"/>
      </w:pPr>
    </w:p>
    <w:p w14:paraId="5AC5FFC7" w14:textId="72ED3367" w:rsidR="000C0DFC" w:rsidRDefault="000C0DFC" w:rsidP="00061E63">
      <w:pPr>
        <w:pStyle w:val="NoSpacing"/>
      </w:pPr>
    </w:p>
    <w:p w14:paraId="10D9FC65" w14:textId="15B4597A" w:rsidR="000C0DFC" w:rsidRDefault="000C0DFC" w:rsidP="00061E63">
      <w:pPr>
        <w:pStyle w:val="NoSpacing"/>
      </w:pPr>
    </w:p>
    <w:p w14:paraId="42D96C4B" w14:textId="2A1C6452" w:rsidR="000C0DFC" w:rsidRDefault="000C0DFC" w:rsidP="00061E63">
      <w:pPr>
        <w:pStyle w:val="NoSpacing"/>
      </w:pPr>
    </w:p>
    <w:p w14:paraId="1E4166EC" w14:textId="4E162A00" w:rsidR="000C0DFC" w:rsidRDefault="000C0DFC" w:rsidP="00061E63">
      <w:pPr>
        <w:pStyle w:val="NoSpacing"/>
      </w:pPr>
    </w:p>
    <w:p w14:paraId="435619AB" w14:textId="59237C87" w:rsidR="000C0DFC" w:rsidRDefault="000C0DFC" w:rsidP="00061E63">
      <w:pPr>
        <w:pStyle w:val="NoSpacing"/>
      </w:pPr>
    </w:p>
    <w:p w14:paraId="416D24DA" w14:textId="132BA8EC" w:rsidR="000C0DFC" w:rsidRDefault="000C0DFC" w:rsidP="00061E63">
      <w:pPr>
        <w:pStyle w:val="NoSpacing"/>
      </w:pPr>
    </w:p>
    <w:p w14:paraId="0CFC2487" w14:textId="40120AC3" w:rsidR="000C0DFC" w:rsidRDefault="000C0DFC" w:rsidP="00061E63">
      <w:pPr>
        <w:pStyle w:val="NoSpacing"/>
      </w:pPr>
    </w:p>
    <w:p w14:paraId="0F33ABC4" w14:textId="4C513846" w:rsidR="000C0DFC" w:rsidRDefault="000C0DFC" w:rsidP="00061E63">
      <w:pPr>
        <w:pStyle w:val="NoSpacing"/>
      </w:pPr>
    </w:p>
    <w:p w14:paraId="62E8A680" w14:textId="12486ADF" w:rsidR="000C0DFC" w:rsidRDefault="000C0DFC" w:rsidP="00061E63">
      <w:pPr>
        <w:pStyle w:val="NoSpacing"/>
      </w:pPr>
    </w:p>
    <w:p w14:paraId="7F38B5D7" w14:textId="3DA4E839" w:rsidR="000C0DFC" w:rsidRDefault="000C0DFC" w:rsidP="00061E63">
      <w:pPr>
        <w:pStyle w:val="NoSpacing"/>
      </w:pPr>
    </w:p>
    <w:p w14:paraId="7A6DBAEE" w14:textId="5EA92FB3" w:rsidR="000C0DFC" w:rsidRDefault="000C0DFC" w:rsidP="00061E63">
      <w:pPr>
        <w:pStyle w:val="NoSpacing"/>
      </w:pPr>
    </w:p>
    <w:p w14:paraId="1B97CDF5" w14:textId="29C4E102" w:rsidR="000C0DFC" w:rsidRDefault="000C0DFC" w:rsidP="00061E63">
      <w:pPr>
        <w:pStyle w:val="NoSpacing"/>
      </w:pPr>
    </w:p>
    <w:p w14:paraId="00F8DBA1" w14:textId="660E510E" w:rsidR="000C0DFC" w:rsidRDefault="000C0DFC" w:rsidP="00061E63">
      <w:pPr>
        <w:pStyle w:val="NoSpacing"/>
      </w:pPr>
    </w:p>
    <w:p w14:paraId="4E486E50" w14:textId="4BBCCB67" w:rsidR="000C0DFC" w:rsidRDefault="000C0DFC" w:rsidP="00061E63">
      <w:pPr>
        <w:pStyle w:val="NoSpacing"/>
      </w:pPr>
    </w:p>
    <w:p w14:paraId="24D40E2E" w14:textId="7630B36E" w:rsidR="000C0DFC" w:rsidRDefault="000C0DFC" w:rsidP="00061E63">
      <w:pPr>
        <w:pStyle w:val="NoSpacing"/>
      </w:pPr>
    </w:p>
    <w:p w14:paraId="4560700E" w14:textId="1FB7B4E9" w:rsidR="000C0DFC" w:rsidRDefault="000C0DFC" w:rsidP="00061E63">
      <w:pPr>
        <w:pStyle w:val="NoSpacing"/>
      </w:pPr>
    </w:p>
    <w:p w14:paraId="65A410BB" w14:textId="6222B7B7" w:rsidR="000C0DFC" w:rsidRDefault="000C0DFC" w:rsidP="00061E63">
      <w:pPr>
        <w:pStyle w:val="NoSpacing"/>
      </w:pPr>
    </w:p>
    <w:p w14:paraId="68EEC2E4" w14:textId="16778686" w:rsidR="000C0DFC" w:rsidRDefault="000C0DFC" w:rsidP="00061E63">
      <w:pPr>
        <w:pStyle w:val="NoSpacing"/>
      </w:pPr>
    </w:p>
    <w:p w14:paraId="02706E38" w14:textId="2E40FBEA" w:rsidR="000C0DFC" w:rsidRDefault="000C0DFC" w:rsidP="00061E63">
      <w:pPr>
        <w:pStyle w:val="NoSpacing"/>
      </w:pPr>
    </w:p>
    <w:p w14:paraId="0E0D01E0" w14:textId="240DABE5" w:rsidR="000C0DFC" w:rsidRDefault="000C0DFC" w:rsidP="00061E63">
      <w:pPr>
        <w:pStyle w:val="NoSpacing"/>
      </w:pPr>
    </w:p>
    <w:p w14:paraId="3B88288A" w14:textId="71880062" w:rsidR="000C0DFC" w:rsidRDefault="000C0DFC" w:rsidP="00061E63">
      <w:pPr>
        <w:pStyle w:val="NoSpacing"/>
      </w:pPr>
    </w:p>
    <w:p w14:paraId="0983B008" w14:textId="77777777" w:rsidR="000C0DFC" w:rsidRDefault="000C0DFC" w:rsidP="00061E63">
      <w:pPr>
        <w:pStyle w:val="NoSpacing"/>
      </w:pPr>
    </w:p>
    <w:p w14:paraId="5FF88FF5" w14:textId="5DB7A675" w:rsidR="000C0DFC" w:rsidRDefault="000C0DFC" w:rsidP="00061E63">
      <w:pPr>
        <w:pStyle w:val="NoSpacing"/>
      </w:pPr>
    </w:p>
    <w:p w14:paraId="6979CB64" w14:textId="77777777" w:rsidR="000C0DFC" w:rsidRDefault="000C0DFC" w:rsidP="00061E63">
      <w:pPr>
        <w:pStyle w:val="NoSpacing"/>
      </w:pPr>
    </w:p>
    <w:p w14:paraId="089B9A8C" w14:textId="4F01F3A6" w:rsidR="0098531B" w:rsidRDefault="0098531B" w:rsidP="00061E63">
      <w:pPr>
        <w:pStyle w:val="NoSpacing"/>
      </w:pPr>
      <w:r w:rsidRPr="0098531B">
        <w:rPr>
          <w:b/>
        </w:rPr>
        <w:t xml:space="preserve">Problem </w:t>
      </w:r>
      <w:r w:rsidR="00E95DEA">
        <w:rPr>
          <w:b/>
        </w:rPr>
        <w:t>3</w:t>
      </w:r>
      <w:r w:rsidRPr="0098531B">
        <w:rPr>
          <w:b/>
        </w:rPr>
        <w:t>.</w:t>
      </w:r>
      <w:r>
        <w:t xml:space="preserve">  Show that the dimensions of an Ohm</w:t>
      </w:r>
      <w:r>
        <w:rPr>
          <w:rFonts w:ascii="Calibri" w:hAnsi="Calibri" w:cs="Calibri"/>
        </w:rPr>
        <w:t>∙</w:t>
      </w:r>
      <w:r>
        <w:t>Farad work out to seconds.</w:t>
      </w:r>
    </w:p>
    <w:p w14:paraId="011E7CDD" w14:textId="09A8DE10" w:rsidR="0098531B" w:rsidRDefault="0098531B" w:rsidP="00061E63">
      <w:pPr>
        <w:pStyle w:val="NoSpacing"/>
      </w:pPr>
    </w:p>
    <w:p w14:paraId="2E5BD2FF" w14:textId="007CA2F5" w:rsidR="0098531B" w:rsidRDefault="0098531B" w:rsidP="00061E63">
      <w:pPr>
        <w:pStyle w:val="NoSpacing"/>
      </w:pPr>
    </w:p>
    <w:p w14:paraId="48844C7F" w14:textId="77777777" w:rsidR="000C0DFC" w:rsidRDefault="000C0DFC" w:rsidP="00061E63">
      <w:pPr>
        <w:pStyle w:val="NoSpacing"/>
      </w:pPr>
    </w:p>
    <w:p w14:paraId="05733EC4" w14:textId="313B92FC" w:rsidR="000C0DFC" w:rsidRDefault="000C0DFC" w:rsidP="00061E63">
      <w:pPr>
        <w:pStyle w:val="NoSpacing"/>
      </w:pPr>
    </w:p>
    <w:p w14:paraId="5582A6B6" w14:textId="104273CE" w:rsidR="000C0DFC" w:rsidRDefault="000C0DFC" w:rsidP="00061E63">
      <w:pPr>
        <w:pStyle w:val="NoSpacing"/>
      </w:pPr>
    </w:p>
    <w:p w14:paraId="60615796" w14:textId="116A06B6" w:rsidR="000C0DFC" w:rsidRDefault="000C0DFC" w:rsidP="00061E63">
      <w:pPr>
        <w:pStyle w:val="NoSpacing"/>
      </w:pPr>
    </w:p>
    <w:p w14:paraId="2B903934" w14:textId="56EF457F" w:rsidR="000C0DFC" w:rsidRDefault="000C0DFC" w:rsidP="00061E63">
      <w:pPr>
        <w:pStyle w:val="NoSpacing"/>
      </w:pPr>
    </w:p>
    <w:p w14:paraId="344A0F86" w14:textId="18426139" w:rsidR="000C0DFC" w:rsidRDefault="000C0DFC" w:rsidP="00061E63">
      <w:pPr>
        <w:pStyle w:val="NoSpacing"/>
      </w:pPr>
    </w:p>
    <w:p w14:paraId="45987D81" w14:textId="0613A7BE" w:rsidR="000C0DFC" w:rsidRDefault="000C0DFC" w:rsidP="00061E63">
      <w:pPr>
        <w:pStyle w:val="NoSpacing"/>
      </w:pPr>
    </w:p>
    <w:p w14:paraId="241C1F6F" w14:textId="45F5217C" w:rsidR="0098531B" w:rsidRDefault="001B66FA" w:rsidP="000C0DFC">
      <w:pPr>
        <w:pStyle w:val="NoSpacing"/>
      </w:pPr>
      <w:r w:rsidRPr="001B66FA">
        <w:rPr>
          <w:b/>
        </w:rPr>
        <w:lastRenderedPageBreak/>
        <w:t xml:space="preserve">Problem </w:t>
      </w:r>
      <w:r w:rsidR="00E95DEA">
        <w:rPr>
          <w:b/>
        </w:rPr>
        <w:t>4</w:t>
      </w:r>
      <w:r w:rsidRPr="001B66FA">
        <w:rPr>
          <w:b/>
        </w:rPr>
        <w:t xml:space="preserve">. </w:t>
      </w:r>
      <w:r w:rsidR="0098531B" w:rsidRPr="00DB430D">
        <w:rPr>
          <w:b/>
        </w:rPr>
        <w:t xml:space="preserve"> </w:t>
      </w:r>
      <w:r w:rsidR="0098531B">
        <w:t>For each part, remember current will not run through an open break….</w:t>
      </w:r>
    </w:p>
    <w:p w14:paraId="68126391" w14:textId="77777777" w:rsidR="000C0DFC" w:rsidRPr="00DB430D" w:rsidRDefault="000C0DFC" w:rsidP="000C0DFC">
      <w:pPr>
        <w:pStyle w:val="NoSpacing"/>
      </w:pPr>
    </w:p>
    <w:p w14:paraId="65EEB412" w14:textId="2482A37E" w:rsidR="0098531B" w:rsidRDefault="000C0DFC" w:rsidP="0098531B">
      <w:pPr>
        <w:pStyle w:val="NoSpacing"/>
      </w:pPr>
      <w:r w:rsidRPr="00DB430D">
        <w:object w:dxaOrig="4716" w:dyaOrig="3348" w14:anchorId="155A5E0F">
          <v:shape id="_x0000_i1068" type="#_x0000_t75" style="width:127.2pt;height:96pt" o:ole="">
            <v:imagedata r:id="rId8" o:title="" cropbottom="-1879f" cropright="2152f"/>
          </v:shape>
          <o:OLEObject Type="Embed" ProgID="PBrush" ShapeID="_x0000_i1068" DrawAspect="Content" ObjectID="_1588481622" r:id="rId9"/>
        </w:object>
      </w:r>
    </w:p>
    <w:p w14:paraId="42C6EF3E" w14:textId="77777777" w:rsidR="000C0DFC" w:rsidRPr="00DB430D" w:rsidRDefault="000C0DFC" w:rsidP="0098531B">
      <w:pPr>
        <w:pStyle w:val="NoSpacing"/>
      </w:pPr>
    </w:p>
    <w:p w14:paraId="73CA391B" w14:textId="77777777" w:rsidR="000C0DFC" w:rsidRDefault="000C0DFC" w:rsidP="000C0DFC">
      <w:pPr>
        <w:pStyle w:val="NoSpacing"/>
      </w:pPr>
      <w:r w:rsidRPr="004C6750">
        <w:t>(a)</w:t>
      </w:r>
      <w:r>
        <w:t xml:space="preserve"> </w:t>
      </w:r>
      <w:r w:rsidRPr="00DB430D">
        <w:t xml:space="preserve">Suppose that the </w:t>
      </w:r>
      <w:r>
        <w:t xml:space="preserve">9F </w:t>
      </w:r>
      <w:r w:rsidRPr="00DB430D">
        <w:t xml:space="preserve">capacitor in the diagram is charged </w:t>
      </w:r>
      <w:r>
        <w:t>with an</w:t>
      </w:r>
      <w:r w:rsidRPr="00DB430D">
        <w:t xml:space="preserve"> ξ = 1</w:t>
      </w:r>
      <w:r>
        <w:t>5</w:t>
      </w:r>
      <w:r w:rsidRPr="00DB430D">
        <w:t xml:space="preserve">0V </w:t>
      </w:r>
      <w:r>
        <w:t>battery, in series with an R = 25</w:t>
      </w:r>
      <w:r>
        <w:rPr>
          <w:rFonts w:ascii="Calibri" w:hAnsi="Calibri" w:cs="Calibri"/>
        </w:rPr>
        <w:t>Ω</w:t>
      </w:r>
      <w:r>
        <w:t xml:space="preserve"> resistor, </w:t>
      </w:r>
      <w:r w:rsidRPr="00DB430D">
        <w:t xml:space="preserve">while the switch is in position A.  </w:t>
      </w:r>
      <w:r>
        <w:t xml:space="preserve">How long until the capacitor’s potential difference reaches 120V?  </w:t>
      </w:r>
    </w:p>
    <w:p w14:paraId="2FFDAFC7" w14:textId="64D4E886" w:rsidR="000C0DFC" w:rsidRDefault="000C0DFC" w:rsidP="000C0DFC">
      <w:pPr>
        <w:pStyle w:val="NoSpacing"/>
      </w:pPr>
    </w:p>
    <w:p w14:paraId="56E95610" w14:textId="5097878B" w:rsidR="000C0DFC" w:rsidRDefault="000C0DFC" w:rsidP="000C0DFC">
      <w:pPr>
        <w:pStyle w:val="NoSpacing"/>
      </w:pPr>
    </w:p>
    <w:p w14:paraId="6037B044" w14:textId="53721990" w:rsidR="000C0DFC" w:rsidRDefault="000C0DFC" w:rsidP="000C0DFC">
      <w:pPr>
        <w:pStyle w:val="NoSpacing"/>
      </w:pPr>
    </w:p>
    <w:p w14:paraId="5B4B82A0" w14:textId="7ADF21BE" w:rsidR="000C0DFC" w:rsidRDefault="000C0DFC" w:rsidP="000C0DFC">
      <w:pPr>
        <w:pStyle w:val="NoSpacing"/>
      </w:pPr>
    </w:p>
    <w:p w14:paraId="5D1E6C42" w14:textId="732C1217" w:rsidR="000C0DFC" w:rsidRDefault="000C0DFC" w:rsidP="000C0DFC">
      <w:pPr>
        <w:pStyle w:val="NoSpacing"/>
      </w:pPr>
    </w:p>
    <w:p w14:paraId="7CBEEEB1" w14:textId="43D803B2" w:rsidR="000C0DFC" w:rsidRDefault="000C0DFC" w:rsidP="000C0DFC">
      <w:pPr>
        <w:pStyle w:val="NoSpacing"/>
      </w:pPr>
    </w:p>
    <w:p w14:paraId="5112A632" w14:textId="537EA088" w:rsidR="000C0DFC" w:rsidRDefault="000C0DFC" w:rsidP="000C0DFC">
      <w:pPr>
        <w:pStyle w:val="NoSpacing"/>
      </w:pPr>
    </w:p>
    <w:p w14:paraId="3BE16F7A" w14:textId="527E6EA4" w:rsidR="000C0DFC" w:rsidRDefault="000C0DFC" w:rsidP="000C0DFC">
      <w:pPr>
        <w:pStyle w:val="NoSpacing"/>
      </w:pPr>
    </w:p>
    <w:p w14:paraId="576762D1" w14:textId="3446D294" w:rsidR="000C0DFC" w:rsidRDefault="000C0DFC" w:rsidP="000C0DFC">
      <w:pPr>
        <w:pStyle w:val="NoSpacing"/>
      </w:pPr>
    </w:p>
    <w:p w14:paraId="1C094BC3" w14:textId="2BAC4312" w:rsidR="000C0DFC" w:rsidRDefault="000C0DFC" w:rsidP="000C0DFC">
      <w:pPr>
        <w:pStyle w:val="NoSpacing"/>
      </w:pPr>
    </w:p>
    <w:p w14:paraId="0A95CB1B" w14:textId="2F9D7BD0" w:rsidR="000C0DFC" w:rsidRDefault="000C0DFC" w:rsidP="000C0DFC">
      <w:pPr>
        <w:pStyle w:val="NoSpacing"/>
      </w:pPr>
    </w:p>
    <w:p w14:paraId="47A3AC75" w14:textId="6D1BF2CC" w:rsidR="000C0DFC" w:rsidRDefault="000C0DFC" w:rsidP="000C0DFC">
      <w:pPr>
        <w:pStyle w:val="NoSpacing"/>
      </w:pPr>
    </w:p>
    <w:p w14:paraId="643E6455" w14:textId="489C0431" w:rsidR="000C0DFC" w:rsidRDefault="000C0DFC" w:rsidP="000C0DFC">
      <w:pPr>
        <w:pStyle w:val="NoSpacing"/>
      </w:pPr>
    </w:p>
    <w:p w14:paraId="2459BA8C" w14:textId="2156522C" w:rsidR="000C0DFC" w:rsidRDefault="000C0DFC" w:rsidP="000C0DFC">
      <w:pPr>
        <w:pStyle w:val="NoSpacing"/>
      </w:pPr>
    </w:p>
    <w:p w14:paraId="079B1623" w14:textId="77777777" w:rsidR="000C0DFC" w:rsidRDefault="000C0DFC" w:rsidP="000C0DFC">
      <w:pPr>
        <w:pStyle w:val="NoSpacing"/>
      </w:pPr>
    </w:p>
    <w:p w14:paraId="324D3F95" w14:textId="77777777" w:rsidR="000C0DFC" w:rsidRPr="00DB430D" w:rsidRDefault="000C0DFC" w:rsidP="000C0DFC">
      <w:pPr>
        <w:pStyle w:val="NoSpacing"/>
      </w:pPr>
      <w:r>
        <w:t xml:space="preserve">(b) </w:t>
      </w:r>
      <w:r w:rsidRPr="00DB430D">
        <w:t xml:space="preserve">Now suppose the motor can be approximated as a 75Ω resistor, </w:t>
      </w:r>
      <w:r>
        <w:t>and is in series with another 25</w:t>
      </w:r>
      <w:r>
        <w:rPr>
          <w:rFonts w:ascii="Calibri" w:hAnsi="Calibri" w:cs="Calibri"/>
        </w:rPr>
        <w:t>Ω</w:t>
      </w:r>
      <w:r>
        <w:t xml:space="preserve"> resistor.  </w:t>
      </w:r>
      <w:r w:rsidRPr="00DB430D">
        <w:t>If the motor must have a potential difference of at least 30V across it to run, how long (in minutes) will it do so after the switch is flipped to position B?</w:t>
      </w:r>
    </w:p>
    <w:p w14:paraId="4E6AE131" w14:textId="06160214" w:rsidR="00061E63" w:rsidRPr="0098531B" w:rsidRDefault="00061E63" w:rsidP="00061E63">
      <w:pPr>
        <w:pStyle w:val="NoSpacing"/>
      </w:pPr>
    </w:p>
    <w:sectPr w:rsidR="00061E63" w:rsidRPr="00985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5E"/>
    <w:rsid w:val="00061E63"/>
    <w:rsid w:val="00090B6D"/>
    <w:rsid w:val="000C0DFC"/>
    <w:rsid w:val="000D14D9"/>
    <w:rsid w:val="001B66FA"/>
    <w:rsid w:val="003F6A99"/>
    <w:rsid w:val="003F7C48"/>
    <w:rsid w:val="0065410D"/>
    <w:rsid w:val="006A242C"/>
    <w:rsid w:val="006C536C"/>
    <w:rsid w:val="00893CAB"/>
    <w:rsid w:val="008E465C"/>
    <w:rsid w:val="0098531B"/>
    <w:rsid w:val="009A041E"/>
    <w:rsid w:val="00C11728"/>
    <w:rsid w:val="00CE7C33"/>
    <w:rsid w:val="00CF0F66"/>
    <w:rsid w:val="00D10037"/>
    <w:rsid w:val="00D31A5E"/>
    <w:rsid w:val="00D5799F"/>
    <w:rsid w:val="00DE16B9"/>
    <w:rsid w:val="00E66199"/>
    <w:rsid w:val="00E95DEA"/>
    <w:rsid w:val="00EB11F7"/>
    <w:rsid w:val="00F5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FE1B8"/>
  <w15:chartTrackingRefBased/>
  <w15:docId w15:val="{6C1C8292-63BB-4501-8679-B75FC2844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1E6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95D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4</cp:revision>
  <dcterms:created xsi:type="dcterms:W3CDTF">2018-05-22T14:12:00Z</dcterms:created>
  <dcterms:modified xsi:type="dcterms:W3CDTF">2018-05-22T15:06:00Z</dcterms:modified>
</cp:coreProperties>
</file>